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96" w:rsidRPr="002A7170" w:rsidRDefault="00C10BB8" w:rsidP="00461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1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433EBBF" wp14:editId="76E7B635">
            <wp:simplePos x="0" y="0"/>
            <wp:positionH relativeFrom="column">
              <wp:posOffset>-672465</wp:posOffset>
            </wp:positionH>
            <wp:positionV relativeFrom="page">
              <wp:posOffset>0</wp:posOffset>
            </wp:positionV>
            <wp:extent cx="3398400" cy="3690000"/>
            <wp:effectExtent l="0" t="0" r="0" b="5715"/>
            <wp:wrapThrough wrapText="bothSides">
              <wp:wrapPolygon edited="0">
                <wp:start x="0" y="0"/>
                <wp:lineTo x="0" y="21522"/>
                <wp:lineTo x="21434" y="21522"/>
                <wp:lineTo x="21434" y="0"/>
                <wp:lineTo x="0" y="0"/>
              </wp:wrapPolygon>
            </wp:wrapThrough>
            <wp:docPr id="1" name="Рисунок 1" descr="C:\Users\uprdocsopr2\Documents\Бланки УП-880\Для ЭП\КМ письмо углов\КМ псиьмо уг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rdocsopr2\Documents\Бланки УП-880\Для ЭП\КМ письмо углов\КМ псиьмо угл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5074" b="65468"/>
                    <a:stretch/>
                  </pic:blipFill>
                  <pic:spPr bwMode="auto">
                    <a:xfrm>
                      <a:off x="0" y="0"/>
                      <a:ext cx="3398400" cy="36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BB8" w:rsidRPr="002A7170" w:rsidRDefault="00C10BB8" w:rsidP="00461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2A7170" w:rsidRDefault="00C10BB8" w:rsidP="00C5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BB8" w:rsidRPr="002A7170" w:rsidRDefault="00C10BB8" w:rsidP="00C52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C45" w:rsidRPr="00877002" w:rsidRDefault="00F76C45" w:rsidP="00C527FC">
      <w:pPr>
        <w:spacing w:after="0"/>
        <w:ind w:firstLine="7797"/>
        <w:contextualSpacing/>
        <w:rPr>
          <w:rFonts w:ascii="Times New Roman" w:hAnsi="Times New Roman" w:cs="Times New Roman"/>
          <w:sz w:val="28"/>
          <w:szCs w:val="28"/>
        </w:rPr>
      </w:pPr>
    </w:p>
    <w:p w:rsidR="00C527FC" w:rsidRDefault="00C527FC" w:rsidP="00C527FC">
      <w:pPr>
        <w:spacing w:after="0" w:line="240" w:lineRule="auto"/>
        <w:ind w:left="581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Главам муниципальных образований Республики Татарстан, руководителям министерств </w:t>
      </w:r>
      <w:r w:rsidRPr="00CE77C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ведомств Республики Татарстан</w:t>
      </w:r>
    </w:p>
    <w:p w:rsidR="0038576A" w:rsidRPr="00877002" w:rsidRDefault="00F76C45" w:rsidP="00C527FC">
      <w:pPr>
        <w:spacing w:after="0"/>
        <w:ind w:firstLine="64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7FC" w:rsidRDefault="00C527FC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7FC" w:rsidRDefault="00C527FC" w:rsidP="00C527FC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995" w:rsidRDefault="00CE0995" w:rsidP="00C527FC">
      <w:pPr>
        <w:spacing w:after="0" w:line="240" w:lineRule="auto"/>
        <w:ind w:left="127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7FC" w:rsidRDefault="00C527FC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7FC" w:rsidRDefault="00C527FC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7FC" w:rsidRDefault="0036640F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527FC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организации единого</w:t>
      </w:r>
    </w:p>
    <w:p w:rsidR="00FB3525" w:rsidRDefault="00D86F4A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празднично</w:t>
      </w:r>
      <w:r w:rsidR="00C527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</w:t>
      </w:r>
      <w:r w:rsidR="00C527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36640F" w:rsidRPr="00877002" w:rsidRDefault="0036640F" w:rsidP="00C527F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B9784E" w:rsidRPr="00877002" w:rsidRDefault="00B9784E" w:rsidP="00C527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</w:t>
      </w:r>
      <w:r w:rsidR="00D86F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руководители</w:t>
      </w:r>
      <w:r w:rsidRPr="00877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B42101" w:rsidRPr="00877002" w:rsidRDefault="00B42101" w:rsidP="00C527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79A" w:rsidRDefault="00E52001" w:rsidP="00C5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6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</w:t>
      </w:r>
      <w:r w:rsid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заблаговременной организации </w:t>
      </w:r>
      <w:r w:rsidR="00CE0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</w:t>
      </w:r>
      <w:r w:rsid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E0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995" w:rsidRPr="00F37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единой стилистики оформления </w:t>
      </w:r>
      <w:r w:rsidR="00125D48" w:rsidRPr="00F37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 Дню </w:t>
      </w:r>
      <w:r w:rsidRPr="00F37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России и Дню </w:t>
      </w:r>
      <w:r w:rsidR="00125D48" w:rsidRPr="00F37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A6B56" w:rsidRPr="00F37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еспублики Татарстан</w:t>
      </w:r>
      <w:r w:rsidR="0012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</w:t>
      </w:r>
      <w:r w:rsidR="00A83D02" w:rsidRPr="00CE09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 w:rsidR="00A83D02">
        <w:rPr>
          <w:rFonts w:ascii="Times New Roman" w:eastAsia="Times New Roman" w:hAnsi="Times New Roman" w:cs="Times New Roman"/>
          <w:sz w:val="28"/>
          <w:szCs w:val="28"/>
          <w:lang w:eastAsia="ru-RU"/>
        </w:rPr>
        <w:t>х образований</w:t>
      </w:r>
      <w:r w:rsidR="00CE7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D02" w:rsidRPr="00CE09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</w:t>
      </w:r>
      <w:r w:rsidR="007F394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соответствующей работы</w:t>
      </w:r>
      <w:r w:rsidR="00B7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визуальных стандартов</w:t>
      </w:r>
      <w:r w:rsidR="00C4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оформлению ко Дню России и Дню Республики Татарстан</w:t>
      </w:r>
      <w:r w:rsidR="00B73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5A6B56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</w:t>
      </w:r>
      <w:r w:rsidR="00B733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B6B8F" w:rsidRPr="004B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</w:t>
      </w:r>
      <w:r w:rsidR="009F25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постеров</w:t>
      </w:r>
      <w:r w:rsidR="00F17EB9">
        <w:rPr>
          <w:rFonts w:ascii="Times New Roman" w:eastAsia="Times New Roman" w:hAnsi="Times New Roman" w:cs="Times New Roman"/>
          <w:sz w:val="28"/>
          <w:szCs w:val="28"/>
          <w:lang w:eastAsia="ru-RU"/>
        </w:rPr>
        <w:t>, билборд</w:t>
      </w:r>
      <w:r w:rsid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87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оформления </w:t>
      </w:r>
      <w:r w:rsidR="004B6B8F" w:rsidRPr="004B6B8F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сцены</w:t>
      </w:r>
      <w:r w:rsid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сформированных на основе </w:t>
      </w:r>
      <w:r w:rsidR="00BB70EA" w:rsidRP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</w:t>
      </w:r>
      <w:r w:rsidR="000C76D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BB70EA" w:rsidRP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</w:t>
      </w:r>
      <w:r w:rsidR="000C76D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B70EA" w:rsidRPr="00BB7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оформления муниципальных образований Республики Татарстан</w:t>
      </w:r>
      <w:r w:rsidR="00C434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DDA" w:rsidRDefault="00C41C2E" w:rsidP="00C527F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обеспечить и</w:t>
      </w:r>
      <w:r w:rsidRP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единого фирменного стиля в оформлении населенных пунктов, площадок проведения праздничных мероприятий, а также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средствах массовой информации </w:t>
      </w:r>
      <w:r w:rsidRP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социальных сетях для анонса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освещения указанных </w:t>
      </w:r>
      <w:r w:rsidRPr="00C41C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</w:t>
      </w:r>
      <w:r w:rsidR="005D5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представить о</w:t>
      </w:r>
      <w:r w:rsidR="00FF5DDA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об исполнении</w:t>
      </w:r>
      <w:r w:rsidR="005D5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сроки:</w:t>
      </w:r>
    </w:p>
    <w:p w:rsidR="005D5F81" w:rsidRDefault="00FF5DDA" w:rsidP="005D5F8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96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оформлении </w:t>
      </w:r>
      <w:r w:rsidR="005D5F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 Дню России – к 1 июня 2019 года;</w:t>
      </w:r>
    </w:p>
    <w:p w:rsidR="005D5F81" w:rsidRDefault="00096809" w:rsidP="005D5F8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праздничном оформлении</w:t>
      </w:r>
      <w:r w:rsidR="005D5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Дню Республики Татарстан – к 20 августа 2019 года.</w:t>
      </w:r>
    </w:p>
    <w:p w:rsidR="00DE2342" w:rsidRDefault="00DE2342" w:rsidP="0032079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79A" w:rsidRDefault="000E430C" w:rsidP="0032079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32079A" w:rsidRPr="00064EB2" w:rsidRDefault="0032079A" w:rsidP="0032079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П</w:t>
      </w:r>
      <w:r w:rsidR="000E4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аспорт визуального стандарта по </w:t>
      </w:r>
      <w:r w:rsidR="00A0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оформлению </w:t>
      </w:r>
      <w:r w:rsidR="00F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Дню России – 26 л., </w:t>
      </w:r>
      <w:r w:rsidR="00F24A0E" w:rsidRPr="00064E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https://cloud.mail.ru/public/BuYK/bjVWAj875.</w:t>
      </w:r>
    </w:p>
    <w:p w:rsidR="00F24A0E" w:rsidRPr="00F24A0E" w:rsidRDefault="0032079A" w:rsidP="00F24A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П</w:t>
      </w:r>
      <w:r w:rsidR="00B65A19" w:rsidRPr="00B65A1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 визуального</w:t>
      </w:r>
      <w:r w:rsidR="00B6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по оформлению ко Дню Республики Татарстан </w:t>
      </w:r>
      <w:r w:rsidR="00B65A19" w:rsidRPr="00B6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62CCE">
        <w:rPr>
          <w:rFonts w:ascii="Times New Roman" w:eastAsia="Times New Roman" w:hAnsi="Times New Roman" w:cs="Times New Roman"/>
          <w:sz w:val="28"/>
          <w:szCs w:val="28"/>
          <w:lang w:eastAsia="ru-RU"/>
        </w:rPr>
        <w:t>40 л.</w:t>
      </w:r>
      <w:r w:rsidR="00F2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24A0E" w:rsidRPr="00064EB2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https://cloud.mail.ru/public/3SLM/bYPEh22a9.</w:t>
      </w:r>
    </w:p>
    <w:p w:rsidR="005A43BB" w:rsidRDefault="005A43BB" w:rsidP="00B169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FAA" w:rsidRDefault="00730FAA" w:rsidP="00B169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C2A" w:rsidRDefault="00F56C2A" w:rsidP="00B169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333" w:rsidRPr="00877002" w:rsidRDefault="00FC1333" w:rsidP="00B169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Заместител</w:t>
      </w:r>
      <w:r w:rsidRPr="00877002">
        <w:rPr>
          <w:rFonts w:ascii="Times New Roman" w:eastAsia="Times New Roman" w:hAnsi="Times New Roman" w:cs="Times New Roman"/>
          <w:sz w:val="28"/>
          <w:szCs w:val="28"/>
          <w:lang w:eastAsia="ru-RU"/>
        </w:rPr>
        <w:t>ь Премьер-министра</w:t>
      </w:r>
    </w:p>
    <w:p w:rsidR="00FC1333" w:rsidRPr="00877002" w:rsidRDefault="00FC1333" w:rsidP="008E34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 </w:t>
      </w:r>
      <w:r w:rsidR="000A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CE0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Л.Р.Фазлеева</w:t>
      </w:r>
    </w:p>
    <w:sectPr w:rsidR="00FC1333" w:rsidRPr="00877002" w:rsidSect="0030005D">
      <w:headerReference w:type="default" r:id="rId9"/>
      <w:pgSz w:w="11906" w:h="16838"/>
      <w:pgMar w:top="113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C28" w:rsidRDefault="008F3C28" w:rsidP="00B42101">
      <w:pPr>
        <w:spacing w:after="0" w:line="240" w:lineRule="auto"/>
      </w:pPr>
      <w:r>
        <w:separator/>
      </w:r>
    </w:p>
  </w:endnote>
  <w:endnote w:type="continuationSeparator" w:id="0">
    <w:p w:rsidR="008F3C28" w:rsidRDefault="008F3C28" w:rsidP="00B4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C28" w:rsidRDefault="008F3C28" w:rsidP="00B42101">
      <w:pPr>
        <w:spacing w:after="0" w:line="240" w:lineRule="auto"/>
      </w:pPr>
      <w:r>
        <w:separator/>
      </w:r>
    </w:p>
  </w:footnote>
  <w:footnote w:type="continuationSeparator" w:id="0">
    <w:p w:rsidR="008F3C28" w:rsidRDefault="008F3C28" w:rsidP="00B42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5467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2101" w:rsidRPr="00B42101" w:rsidRDefault="00B4210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21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21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21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27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21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315"/>
    <w:multiLevelType w:val="hybridMultilevel"/>
    <w:tmpl w:val="3676CB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CA3372"/>
    <w:multiLevelType w:val="hybridMultilevel"/>
    <w:tmpl w:val="68D095CC"/>
    <w:lvl w:ilvl="0" w:tplc="09881F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9A6960"/>
    <w:multiLevelType w:val="hybridMultilevel"/>
    <w:tmpl w:val="C28A9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068C3"/>
    <w:multiLevelType w:val="hybridMultilevel"/>
    <w:tmpl w:val="986E3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354736"/>
    <w:multiLevelType w:val="hybridMultilevel"/>
    <w:tmpl w:val="BC6ABC04"/>
    <w:lvl w:ilvl="0" w:tplc="4906C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74"/>
    <w:rsid w:val="00011A10"/>
    <w:rsid w:val="0001634D"/>
    <w:rsid w:val="00023DA4"/>
    <w:rsid w:val="00030326"/>
    <w:rsid w:val="000353F6"/>
    <w:rsid w:val="00064EB2"/>
    <w:rsid w:val="000706CF"/>
    <w:rsid w:val="0007192D"/>
    <w:rsid w:val="0007661A"/>
    <w:rsid w:val="0007732E"/>
    <w:rsid w:val="00086533"/>
    <w:rsid w:val="00086AFC"/>
    <w:rsid w:val="00096809"/>
    <w:rsid w:val="000A5CAA"/>
    <w:rsid w:val="000B12B9"/>
    <w:rsid w:val="000B1373"/>
    <w:rsid w:val="000C08C6"/>
    <w:rsid w:val="000C42FB"/>
    <w:rsid w:val="000C714A"/>
    <w:rsid w:val="000C76DF"/>
    <w:rsid w:val="000E430C"/>
    <w:rsid w:val="000E4600"/>
    <w:rsid w:val="000E5A55"/>
    <w:rsid w:val="000E5FA9"/>
    <w:rsid w:val="000E7E83"/>
    <w:rsid w:val="00101CDA"/>
    <w:rsid w:val="00101E5E"/>
    <w:rsid w:val="00103597"/>
    <w:rsid w:val="00106D0F"/>
    <w:rsid w:val="00124E8F"/>
    <w:rsid w:val="00125D48"/>
    <w:rsid w:val="0014438E"/>
    <w:rsid w:val="001601BA"/>
    <w:rsid w:val="00160804"/>
    <w:rsid w:val="001614BA"/>
    <w:rsid w:val="00163E19"/>
    <w:rsid w:val="00170A0A"/>
    <w:rsid w:val="00173DC2"/>
    <w:rsid w:val="001742C8"/>
    <w:rsid w:val="00180086"/>
    <w:rsid w:val="001A0B61"/>
    <w:rsid w:val="001A1077"/>
    <w:rsid w:val="001B199A"/>
    <w:rsid w:val="001B38A1"/>
    <w:rsid w:val="001B479B"/>
    <w:rsid w:val="001B50F1"/>
    <w:rsid w:val="001B63DD"/>
    <w:rsid w:val="001C6182"/>
    <w:rsid w:val="001F4415"/>
    <w:rsid w:val="00205CA2"/>
    <w:rsid w:val="00215339"/>
    <w:rsid w:val="002162A4"/>
    <w:rsid w:val="002278A2"/>
    <w:rsid w:val="00227DF1"/>
    <w:rsid w:val="00233485"/>
    <w:rsid w:val="002403C2"/>
    <w:rsid w:val="00244971"/>
    <w:rsid w:val="00254416"/>
    <w:rsid w:val="00270D31"/>
    <w:rsid w:val="00276E86"/>
    <w:rsid w:val="00277DB8"/>
    <w:rsid w:val="00286445"/>
    <w:rsid w:val="00294459"/>
    <w:rsid w:val="0029557D"/>
    <w:rsid w:val="002A099B"/>
    <w:rsid w:val="002A465F"/>
    <w:rsid w:val="002A7170"/>
    <w:rsid w:val="002D6AAD"/>
    <w:rsid w:val="002E1B3E"/>
    <w:rsid w:val="002F25C9"/>
    <w:rsid w:val="0030005D"/>
    <w:rsid w:val="0030577A"/>
    <w:rsid w:val="00313105"/>
    <w:rsid w:val="0032079A"/>
    <w:rsid w:val="00325473"/>
    <w:rsid w:val="00337212"/>
    <w:rsid w:val="00342D09"/>
    <w:rsid w:val="00347AC1"/>
    <w:rsid w:val="003571C1"/>
    <w:rsid w:val="0036640F"/>
    <w:rsid w:val="003760E0"/>
    <w:rsid w:val="00376592"/>
    <w:rsid w:val="0038576A"/>
    <w:rsid w:val="003A3C54"/>
    <w:rsid w:val="003A512D"/>
    <w:rsid w:val="003A7FAE"/>
    <w:rsid w:val="003B1549"/>
    <w:rsid w:val="003D5709"/>
    <w:rsid w:val="003F0C03"/>
    <w:rsid w:val="003F0F7B"/>
    <w:rsid w:val="003F10B1"/>
    <w:rsid w:val="00402D65"/>
    <w:rsid w:val="00407869"/>
    <w:rsid w:val="00407DDC"/>
    <w:rsid w:val="00424846"/>
    <w:rsid w:val="00424909"/>
    <w:rsid w:val="004327DB"/>
    <w:rsid w:val="00440258"/>
    <w:rsid w:val="004426C9"/>
    <w:rsid w:val="00444293"/>
    <w:rsid w:val="00452A11"/>
    <w:rsid w:val="004540E5"/>
    <w:rsid w:val="004611FE"/>
    <w:rsid w:val="00461F6B"/>
    <w:rsid w:val="004671FC"/>
    <w:rsid w:val="00473B5F"/>
    <w:rsid w:val="00480357"/>
    <w:rsid w:val="00487C0E"/>
    <w:rsid w:val="004B07C5"/>
    <w:rsid w:val="004B6B8F"/>
    <w:rsid w:val="004C06C3"/>
    <w:rsid w:val="004D02B3"/>
    <w:rsid w:val="004E2E48"/>
    <w:rsid w:val="00521674"/>
    <w:rsid w:val="005221C4"/>
    <w:rsid w:val="00526F0E"/>
    <w:rsid w:val="005275FF"/>
    <w:rsid w:val="00532D2E"/>
    <w:rsid w:val="00542017"/>
    <w:rsid w:val="00545A8A"/>
    <w:rsid w:val="00550C96"/>
    <w:rsid w:val="00553E1F"/>
    <w:rsid w:val="00572C10"/>
    <w:rsid w:val="005A43BB"/>
    <w:rsid w:val="005A6B56"/>
    <w:rsid w:val="005B2E89"/>
    <w:rsid w:val="005D5861"/>
    <w:rsid w:val="005D5F81"/>
    <w:rsid w:val="00626EEF"/>
    <w:rsid w:val="0062783D"/>
    <w:rsid w:val="00630352"/>
    <w:rsid w:val="00636A68"/>
    <w:rsid w:val="006413D5"/>
    <w:rsid w:val="00654471"/>
    <w:rsid w:val="0065451C"/>
    <w:rsid w:val="00662CCE"/>
    <w:rsid w:val="00687D61"/>
    <w:rsid w:val="00687F9A"/>
    <w:rsid w:val="00694718"/>
    <w:rsid w:val="006A42ED"/>
    <w:rsid w:val="006A566A"/>
    <w:rsid w:val="006C0474"/>
    <w:rsid w:val="006C200C"/>
    <w:rsid w:val="006C2E8A"/>
    <w:rsid w:val="006C3552"/>
    <w:rsid w:val="006D64C5"/>
    <w:rsid w:val="006E01D1"/>
    <w:rsid w:val="006F4EF4"/>
    <w:rsid w:val="00704D75"/>
    <w:rsid w:val="00705AC3"/>
    <w:rsid w:val="007123E6"/>
    <w:rsid w:val="00712DE6"/>
    <w:rsid w:val="007144C1"/>
    <w:rsid w:val="0072673B"/>
    <w:rsid w:val="00730FAA"/>
    <w:rsid w:val="007335DA"/>
    <w:rsid w:val="00746939"/>
    <w:rsid w:val="007610D8"/>
    <w:rsid w:val="00775B1D"/>
    <w:rsid w:val="00775C80"/>
    <w:rsid w:val="0079246A"/>
    <w:rsid w:val="00795FD6"/>
    <w:rsid w:val="00797032"/>
    <w:rsid w:val="007B45F1"/>
    <w:rsid w:val="007C2C7C"/>
    <w:rsid w:val="007C3469"/>
    <w:rsid w:val="007C713D"/>
    <w:rsid w:val="007D25B0"/>
    <w:rsid w:val="007D6F4F"/>
    <w:rsid w:val="007D72B8"/>
    <w:rsid w:val="007E63DB"/>
    <w:rsid w:val="007F394D"/>
    <w:rsid w:val="007F6569"/>
    <w:rsid w:val="007F7AFB"/>
    <w:rsid w:val="0083369C"/>
    <w:rsid w:val="00833B34"/>
    <w:rsid w:val="00854848"/>
    <w:rsid w:val="00860528"/>
    <w:rsid w:val="00875416"/>
    <w:rsid w:val="00876576"/>
    <w:rsid w:val="00877002"/>
    <w:rsid w:val="008876FB"/>
    <w:rsid w:val="008878D0"/>
    <w:rsid w:val="00891721"/>
    <w:rsid w:val="008922D2"/>
    <w:rsid w:val="00892CD5"/>
    <w:rsid w:val="008A63B3"/>
    <w:rsid w:val="008B092D"/>
    <w:rsid w:val="008B5E68"/>
    <w:rsid w:val="008C56E7"/>
    <w:rsid w:val="008D5F8A"/>
    <w:rsid w:val="008D6948"/>
    <w:rsid w:val="008E2741"/>
    <w:rsid w:val="008E348B"/>
    <w:rsid w:val="008E45B0"/>
    <w:rsid w:val="008E631D"/>
    <w:rsid w:val="008E78DD"/>
    <w:rsid w:val="008F2256"/>
    <w:rsid w:val="008F3C28"/>
    <w:rsid w:val="008F7C25"/>
    <w:rsid w:val="00900057"/>
    <w:rsid w:val="00913D18"/>
    <w:rsid w:val="00915729"/>
    <w:rsid w:val="00926088"/>
    <w:rsid w:val="0093123A"/>
    <w:rsid w:val="0094341E"/>
    <w:rsid w:val="00946736"/>
    <w:rsid w:val="00947290"/>
    <w:rsid w:val="00951F55"/>
    <w:rsid w:val="00954848"/>
    <w:rsid w:val="0095553B"/>
    <w:rsid w:val="00963745"/>
    <w:rsid w:val="00971E15"/>
    <w:rsid w:val="00974CCA"/>
    <w:rsid w:val="00982B30"/>
    <w:rsid w:val="00986C1F"/>
    <w:rsid w:val="00986E10"/>
    <w:rsid w:val="00990702"/>
    <w:rsid w:val="00994B80"/>
    <w:rsid w:val="00996163"/>
    <w:rsid w:val="009C2217"/>
    <w:rsid w:val="009C71A1"/>
    <w:rsid w:val="009D1F14"/>
    <w:rsid w:val="009F25A8"/>
    <w:rsid w:val="00A02D03"/>
    <w:rsid w:val="00A0341C"/>
    <w:rsid w:val="00A105B6"/>
    <w:rsid w:val="00A163E3"/>
    <w:rsid w:val="00A52A3C"/>
    <w:rsid w:val="00A61EBF"/>
    <w:rsid w:val="00A80991"/>
    <w:rsid w:val="00A83D02"/>
    <w:rsid w:val="00A97E2F"/>
    <w:rsid w:val="00AA27EB"/>
    <w:rsid w:val="00AB40E7"/>
    <w:rsid w:val="00AB4ABA"/>
    <w:rsid w:val="00AC61D7"/>
    <w:rsid w:val="00AF305C"/>
    <w:rsid w:val="00B03121"/>
    <w:rsid w:val="00B03953"/>
    <w:rsid w:val="00B1193D"/>
    <w:rsid w:val="00B13BF1"/>
    <w:rsid w:val="00B169CC"/>
    <w:rsid w:val="00B21315"/>
    <w:rsid w:val="00B23B27"/>
    <w:rsid w:val="00B42101"/>
    <w:rsid w:val="00B42E65"/>
    <w:rsid w:val="00B5307A"/>
    <w:rsid w:val="00B65160"/>
    <w:rsid w:val="00B65A19"/>
    <w:rsid w:val="00B706F5"/>
    <w:rsid w:val="00B73333"/>
    <w:rsid w:val="00B92BE4"/>
    <w:rsid w:val="00B9784E"/>
    <w:rsid w:val="00BA4867"/>
    <w:rsid w:val="00BA6E6A"/>
    <w:rsid w:val="00BA6EAA"/>
    <w:rsid w:val="00BB70EA"/>
    <w:rsid w:val="00BC2647"/>
    <w:rsid w:val="00BC3ABE"/>
    <w:rsid w:val="00BD1389"/>
    <w:rsid w:val="00BE01D9"/>
    <w:rsid w:val="00BF23A4"/>
    <w:rsid w:val="00C00F74"/>
    <w:rsid w:val="00C02ABA"/>
    <w:rsid w:val="00C10BB8"/>
    <w:rsid w:val="00C25ED4"/>
    <w:rsid w:val="00C26FED"/>
    <w:rsid w:val="00C3647F"/>
    <w:rsid w:val="00C41735"/>
    <w:rsid w:val="00C41C2E"/>
    <w:rsid w:val="00C43495"/>
    <w:rsid w:val="00C527FC"/>
    <w:rsid w:val="00C65A50"/>
    <w:rsid w:val="00C65B1D"/>
    <w:rsid w:val="00C7336A"/>
    <w:rsid w:val="00C73658"/>
    <w:rsid w:val="00C75BAE"/>
    <w:rsid w:val="00C76345"/>
    <w:rsid w:val="00C76626"/>
    <w:rsid w:val="00C85276"/>
    <w:rsid w:val="00C86F9D"/>
    <w:rsid w:val="00C9060F"/>
    <w:rsid w:val="00C965DA"/>
    <w:rsid w:val="00CA1667"/>
    <w:rsid w:val="00CB11C0"/>
    <w:rsid w:val="00CD701B"/>
    <w:rsid w:val="00CE0995"/>
    <w:rsid w:val="00CE5DEF"/>
    <w:rsid w:val="00CE7341"/>
    <w:rsid w:val="00CE77CF"/>
    <w:rsid w:val="00CF3A70"/>
    <w:rsid w:val="00D049AA"/>
    <w:rsid w:val="00D12D95"/>
    <w:rsid w:val="00D141D2"/>
    <w:rsid w:val="00D207D0"/>
    <w:rsid w:val="00D23E38"/>
    <w:rsid w:val="00D25B2D"/>
    <w:rsid w:val="00D34809"/>
    <w:rsid w:val="00D34F49"/>
    <w:rsid w:val="00D36B2F"/>
    <w:rsid w:val="00D406E9"/>
    <w:rsid w:val="00D6490E"/>
    <w:rsid w:val="00D805D2"/>
    <w:rsid w:val="00D80D34"/>
    <w:rsid w:val="00D86F4A"/>
    <w:rsid w:val="00DA0074"/>
    <w:rsid w:val="00DA10F4"/>
    <w:rsid w:val="00DA3CAE"/>
    <w:rsid w:val="00DA55CD"/>
    <w:rsid w:val="00DC046A"/>
    <w:rsid w:val="00DD0C52"/>
    <w:rsid w:val="00DD69A7"/>
    <w:rsid w:val="00DE2342"/>
    <w:rsid w:val="00DF77F5"/>
    <w:rsid w:val="00E05953"/>
    <w:rsid w:val="00E117CA"/>
    <w:rsid w:val="00E14684"/>
    <w:rsid w:val="00E329E3"/>
    <w:rsid w:val="00E52001"/>
    <w:rsid w:val="00E53F71"/>
    <w:rsid w:val="00E57D2E"/>
    <w:rsid w:val="00E650D7"/>
    <w:rsid w:val="00E67839"/>
    <w:rsid w:val="00E76CAB"/>
    <w:rsid w:val="00E77839"/>
    <w:rsid w:val="00E83CCE"/>
    <w:rsid w:val="00EA0330"/>
    <w:rsid w:val="00EB145B"/>
    <w:rsid w:val="00EB7C8F"/>
    <w:rsid w:val="00EC1D08"/>
    <w:rsid w:val="00EC4BBD"/>
    <w:rsid w:val="00EC51F5"/>
    <w:rsid w:val="00EC6708"/>
    <w:rsid w:val="00ED1178"/>
    <w:rsid w:val="00F01EEF"/>
    <w:rsid w:val="00F046ED"/>
    <w:rsid w:val="00F106B5"/>
    <w:rsid w:val="00F1623F"/>
    <w:rsid w:val="00F17EB9"/>
    <w:rsid w:val="00F24A0E"/>
    <w:rsid w:val="00F30BBD"/>
    <w:rsid w:val="00F37BEB"/>
    <w:rsid w:val="00F565F8"/>
    <w:rsid w:val="00F56C2A"/>
    <w:rsid w:val="00F76C45"/>
    <w:rsid w:val="00F802F2"/>
    <w:rsid w:val="00F812F7"/>
    <w:rsid w:val="00F91E6C"/>
    <w:rsid w:val="00F9265E"/>
    <w:rsid w:val="00F947EB"/>
    <w:rsid w:val="00FA42CF"/>
    <w:rsid w:val="00FB0158"/>
    <w:rsid w:val="00FB3525"/>
    <w:rsid w:val="00FC1333"/>
    <w:rsid w:val="00FC586B"/>
    <w:rsid w:val="00FE4C9E"/>
    <w:rsid w:val="00FF5DDA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E718"/>
  <w15:docId w15:val="{0E3C28F3-2289-4F6B-B8BC-C9E22538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BB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3"/>
    <w:rsid w:val="00E53F71"/>
    <w:rPr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53F71"/>
    <w:rPr>
      <w:shd w:val="clear" w:color="auto" w:fill="FFFFFF"/>
    </w:rPr>
  </w:style>
  <w:style w:type="paragraph" w:customStyle="1" w:styleId="3">
    <w:name w:val="Основной текст3"/>
    <w:basedOn w:val="a"/>
    <w:link w:val="a5"/>
    <w:rsid w:val="00E53F71"/>
    <w:pPr>
      <w:shd w:val="clear" w:color="auto" w:fill="FFFFFF"/>
      <w:spacing w:before="540" w:after="0" w:line="317" w:lineRule="exact"/>
    </w:pPr>
    <w:rPr>
      <w:sz w:val="25"/>
      <w:szCs w:val="25"/>
    </w:rPr>
  </w:style>
  <w:style w:type="paragraph" w:customStyle="1" w:styleId="40">
    <w:name w:val="Основной текст (4)"/>
    <w:basedOn w:val="a"/>
    <w:link w:val="4"/>
    <w:rsid w:val="00E53F71"/>
    <w:pPr>
      <w:shd w:val="clear" w:color="auto" w:fill="FFFFFF"/>
      <w:spacing w:after="480" w:line="274" w:lineRule="exact"/>
    </w:pPr>
  </w:style>
  <w:style w:type="paragraph" w:styleId="a6">
    <w:name w:val="Normal (Web)"/>
    <w:basedOn w:val="a"/>
    <w:uiPriority w:val="99"/>
    <w:unhideWhenUsed/>
    <w:rsid w:val="000E4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Ñòèëü1"/>
    <w:basedOn w:val="a"/>
    <w:link w:val="10"/>
    <w:rsid w:val="00D406E9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Ñòèëü1 Знак"/>
    <w:basedOn w:val="a0"/>
    <w:link w:val="1"/>
    <w:rsid w:val="00D406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harAttribute0">
    <w:name w:val="CharAttribute0"/>
    <w:rsid w:val="004D02B3"/>
    <w:rPr>
      <w:rFonts w:ascii="Times New Roman" w:eastAsia="Times New Roman"/>
      <w:sz w:val="28"/>
    </w:rPr>
  </w:style>
  <w:style w:type="table" w:styleId="a7">
    <w:name w:val="Table Grid"/>
    <w:basedOn w:val="a1"/>
    <w:uiPriority w:val="59"/>
    <w:rsid w:val="007D6F4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0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F565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B4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2101"/>
  </w:style>
  <w:style w:type="paragraph" w:styleId="aa">
    <w:name w:val="footer"/>
    <w:basedOn w:val="a"/>
    <w:link w:val="ab"/>
    <w:uiPriority w:val="99"/>
    <w:unhideWhenUsed/>
    <w:rsid w:val="00B4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2101"/>
  </w:style>
  <w:style w:type="character" w:customStyle="1" w:styleId="apple-converted-space">
    <w:name w:val="apple-converted-space"/>
    <w:basedOn w:val="a0"/>
    <w:rsid w:val="00254416"/>
  </w:style>
  <w:style w:type="character" w:styleId="ac">
    <w:name w:val="Emphasis"/>
    <w:basedOn w:val="a0"/>
    <w:uiPriority w:val="20"/>
    <w:qFormat/>
    <w:rsid w:val="000706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173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68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8337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08516">
                  <w:marLeft w:val="0"/>
                  <w:marRight w:val="0"/>
                  <w:marTop w:val="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0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D6B95-5688-4F82-AB22-2DE5CA5B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Кучекаева Д.С.</dc:creator>
  <cp:lastModifiedBy>Овсепян И.Ф.</cp:lastModifiedBy>
  <cp:revision>150</cp:revision>
  <cp:lastPrinted>2017-10-03T12:10:00Z</cp:lastPrinted>
  <dcterms:created xsi:type="dcterms:W3CDTF">2015-11-03T06:40:00Z</dcterms:created>
  <dcterms:modified xsi:type="dcterms:W3CDTF">2019-02-14T06:13:00Z</dcterms:modified>
</cp:coreProperties>
</file>